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82" w:rsidRPr="00407DE5" w:rsidRDefault="00995382" w:rsidP="00995382">
      <w:pPr>
        <w:jc w:val="center"/>
        <w:rPr>
          <w:rFonts w:ascii="HG丸ｺﾞｼｯｸM-PRO" w:eastAsia="HG丸ｺﾞｼｯｸM-PRO"/>
          <w:color w:val="FF0000"/>
        </w:rPr>
      </w:pPr>
      <w:r w:rsidRPr="00E524DE">
        <w:rPr>
          <w:rFonts w:eastAsia="HG丸ｺﾞｼｯｸM-PRO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-98425</wp:posOffset>
                </wp:positionV>
                <wp:extent cx="3249930" cy="7518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Default="009235BF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令和４</w:t>
                            </w:r>
                            <w:r w:rsidR="00995382"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 xml:space="preserve">年度　</w:t>
                            </w:r>
                            <w:r w:rsidR="002E0D59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製品開発力</w:t>
                            </w:r>
                            <w:r w:rsidR="002E0D59"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強化支援事業</w:t>
                            </w:r>
                          </w:p>
                          <w:p w:rsidR="00995382" w:rsidRDefault="002E0D59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製品開発力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強化</w:t>
                            </w:r>
                            <w:r w:rsidR="00995382"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1.25pt;margin-top:-7.75pt;width:255.9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" filled="f" stroked="f">
                <v:path arrowok="t"/>
                <v:textbox style="mso-fit-shape-to-text:t">
                  <w:txbxContent>
                    <w:p w:rsidR="00995382" w:rsidRDefault="009235BF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令和４</w:t>
                      </w:r>
                      <w:r w:rsidR="00995382"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 xml:space="preserve">年度　</w:t>
                      </w:r>
                      <w:r w:rsidR="002E0D59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製品開発力</w:t>
                      </w:r>
                      <w:r w:rsidR="002E0D59"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強化支援事業</w:t>
                      </w:r>
                    </w:p>
                    <w:p w:rsidR="00995382" w:rsidRDefault="002E0D59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製品開発力</w:t>
                      </w:r>
                      <w:r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強化</w:t>
                      </w:r>
                      <w:r w:rsidR="00995382"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36"/>
                          <w:szCs w:val="36"/>
                          <w:lang w:eastAsia="zh-TW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995382" w:rsidRPr="009B0326" w:rsidRDefault="00995382" w:rsidP="00995382">
      <w:pPr>
        <w:rPr>
          <w:color w:val="000000"/>
        </w:rPr>
      </w:pPr>
    </w:p>
    <w:p w:rsidR="00995382" w:rsidRDefault="00995382" w:rsidP="00995382">
      <w:pPr>
        <w:jc w:val="center"/>
        <w:rPr>
          <w:rFonts w:eastAsia="HG丸ｺﾞｼｯｸM-PRO" w:hAnsi="ＭＳ 明朝"/>
          <w:color w:val="000000"/>
          <w:sz w:val="32"/>
          <w:szCs w:val="32"/>
        </w:rPr>
      </w:pPr>
      <w:r w:rsidRPr="00E524DE">
        <w:rPr>
          <w:rFonts w:eastAsia="HG丸ｺﾞｼｯｸM-PRO" w:hAnsi="ＭＳ 明朝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226695</wp:posOffset>
                </wp:positionV>
                <wp:extent cx="1961515" cy="7315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151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Pr="00E524DE" w:rsidRDefault="00995382" w:rsidP="009953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524DE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68pt;margin-top:17.85pt;width:154.45pt;height:57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" filled="f" stroked="f">
                <v:path arrowok="t"/>
                <v:textbox style="mso-fit-shape-to-text:t">
                  <w:txbxContent>
                    <w:p w:rsidR="00995382" w:rsidRPr="00E524DE" w:rsidRDefault="00995382" w:rsidP="00995382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524DE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kern w:val="24"/>
                          <w:sz w:val="56"/>
                          <w:szCs w:val="56"/>
                          <w:eastAsianLayout w:id="-1791271163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Ansi="ＭＳ 明朝" w:hint="eastAsia"/>
          <w:color w:val="000000"/>
          <w:sz w:val="28"/>
        </w:rPr>
        <w:t xml:space="preserve">　</w:t>
      </w:r>
    </w:p>
    <w:p w:rsidR="00995382" w:rsidRPr="007B6FB7" w:rsidRDefault="00995382" w:rsidP="00995382">
      <w:pPr>
        <w:jc w:val="center"/>
        <w:rPr>
          <w:rFonts w:eastAsia="HG丸ｺﾞｼｯｸM-PRO" w:hAnsi="ＭＳ 明朝"/>
          <w:color w:val="000000"/>
          <w:sz w:val="44"/>
          <w:szCs w:val="44"/>
        </w:rPr>
      </w:pPr>
    </w:p>
    <w:p w:rsidR="00995382" w:rsidRPr="009B0326" w:rsidRDefault="00995382" w:rsidP="00995382">
      <w:pPr>
        <w:jc w:val="right"/>
        <w:rPr>
          <w:rFonts w:eastAsia="HG丸ｺﾞｼｯｸM-PRO" w:hAnsi="ＭＳ 明朝"/>
          <w:color w:val="000000"/>
          <w:sz w:val="22"/>
        </w:rPr>
      </w:pPr>
      <w:r>
        <w:rPr>
          <w:rFonts w:eastAsia="HG丸ｺﾞｼｯｸM-PRO" w:hAnsi="ＭＳ 明朝" w:hint="eastAsia"/>
          <w:color w:val="000000"/>
          <w:sz w:val="22"/>
        </w:rPr>
        <w:t>令和</w:t>
      </w:r>
      <w:r w:rsidR="009235BF">
        <w:rPr>
          <w:rFonts w:eastAsia="HG丸ｺﾞｼｯｸM-PRO" w:hAnsi="ＭＳ 明朝" w:hint="eastAsia"/>
          <w:color w:val="000000"/>
          <w:sz w:val="22"/>
        </w:rPr>
        <w:t>４</w:t>
      </w:r>
      <w:r>
        <w:rPr>
          <w:rFonts w:eastAsia="HG丸ｺﾞｼｯｸM-PRO" w:hAnsi="ＭＳ 明朝" w:hint="eastAsia"/>
          <w:color w:val="000000"/>
          <w:sz w:val="22"/>
        </w:rPr>
        <w:t xml:space="preserve">年　　</w:t>
      </w:r>
      <w:r w:rsidRPr="009B0326">
        <w:rPr>
          <w:rFonts w:eastAsia="HG丸ｺﾞｼｯｸM-PRO" w:hAnsi="ＭＳ 明朝" w:hint="eastAsia"/>
          <w:color w:val="000000"/>
          <w:sz w:val="22"/>
        </w:rPr>
        <w:t xml:space="preserve">月　</w:t>
      </w:r>
      <w:r>
        <w:rPr>
          <w:rFonts w:eastAsia="HG丸ｺﾞｼｯｸM-PRO" w:hAnsi="ＭＳ 明朝" w:hint="eastAsia"/>
          <w:color w:val="000000"/>
          <w:sz w:val="22"/>
        </w:rPr>
        <w:t xml:space="preserve">　</w:t>
      </w:r>
      <w:r w:rsidRPr="009B0326">
        <w:rPr>
          <w:rFonts w:eastAsia="HG丸ｺﾞｼｯｸM-PRO" w:hAnsi="ＭＳ 明朝" w:hint="eastAsia"/>
          <w:color w:val="000000"/>
          <w:sz w:val="22"/>
        </w:rPr>
        <w:t>日</w:t>
      </w:r>
    </w:p>
    <w:p w:rsidR="00995382" w:rsidRDefault="00995382" w:rsidP="00995382">
      <w:pPr>
        <w:rPr>
          <w:rFonts w:eastAsia="HG丸ｺﾞｼｯｸM-PRO" w:hAnsi="ＭＳ 明朝"/>
          <w:color w:val="000000"/>
        </w:rPr>
      </w:pPr>
    </w:p>
    <w:p w:rsidR="00995382" w:rsidRPr="006F6448" w:rsidRDefault="00995382" w:rsidP="00995382">
      <w:pPr>
        <w:ind w:firstLineChars="200" w:firstLine="480"/>
        <w:rPr>
          <w:rFonts w:eastAsia="HG丸ｺﾞｼｯｸM-PRO" w:hAnsi="ＭＳ 明朝"/>
          <w:color w:val="000000"/>
          <w:sz w:val="24"/>
        </w:rPr>
      </w:pPr>
      <w:r w:rsidRPr="006F6448">
        <w:rPr>
          <w:rFonts w:eastAsia="HG丸ｺﾞｼｯｸM-PRO" w:hAnsi="ＭＳ 明朝" w:hint="eastAsia"/>
          <w:color w:val="000000"/>
          <w:sz w:val="24"/>
        </w:rPr>
        <w:t>下記をご記入の上、ＦＡＸまたは電子メールでお申し込み下さい。</w:t>
      </w:r>
    </w:p>
    <w:p w:rsidR="00995382" w:rsidRPr="000E23AB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１　貴社（団体）名：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２　所在地：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３　ご担当者名：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</w:t>
      </w:r>
    </w:p>
    <w:p w:rsidR="00995382" w:rsidRPr="009B0326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832F44" w:rsidRDefault="00995382" w:rsidP="00995382">
      <w:pPr>
        <w:widowControl/>
        <w:ind w:leftChars="200" w:left="420"/>
        <w:jc w:val="left"/>
        <w:rPr>
          <w:rFonts w:ascii="HG丸ｺﾞｼｯｸM-PRO" w:eastAsia="PMingLiU" w:hAnsi="HG丸ｺﾞｼｯｸM-PRO"/>
          <w:color w:val="000000"/>
          <w:szCs w:val="22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４　ご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>担当者連絡先</w:t>
      </w:r>
    </w:p>
    <w:p w:rsidR="00995382" w:rsidRPr="009B0326" w:rsidRDefault="00995382" w:rsidP="00995382">
      <w:pPr>
        <w:widowControl/>
        <w:ind w:leftChars="200" w:left="420"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電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話：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 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メール</w:t>
      </w:r>
      <w:r w:rsidR="002E0D59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アドレス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：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</w:t>
      </w:r>
    </w:p>
    <w:p w:rsidR="00995382" w:rsidRPr="001C12ED" w:rsidRDefault="00995382" w:rsidP="00995382">
      <w:pPr>
        <w:widowControl/>
        <w:jc w:val="left"/>
        <w:rPr>
          <w:rFonts w:ascii="HG丸ｺﾞｼｯｸM-PRO" w:eastAsia="PMingLiU" w:hAnsi="HG丸ｺﾞｼｯｸM-PRO"/>
          <w:color w:val="000000"/>
          <w:szCs w:val="22"/>
        </w:rPr>
      </w:pPr>
    </w:p>
    <w:p w:rsidR="00995382" w:rsidRPr="007B6FB7" w:rsidRDefault="00995382" w:rsidP="00995382">
      <w:pPr>
        <w:widowControl/>
        <w:ind w:firstLineChars="200" w:firstLine="420"/>
        <w:rPr>
          <w:rFonts w:eastAsia="HG丸ｺﾞｼｯｸM-PRO" w:hAnsi="ＭＳ 明朝"/>
          <w:color w:val="000000"/>
          <w:sz w:val="20"/>
          <w:szCs w:val="20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５　ご出席者（下表に部署・役職・氏名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</w:t>
      </w:r>
      <w:r>
        <w:rPr>
          <w:rFonts w:eastAsia="HG丸ｺﾞｼｯｸM-PRO" w:hAnsi="ＭＳ 明朝" w:hint="eastAsia"/>
          <w:color w:val="000000"/>
          <w:sz w:val="20"/>
          <w:szCs w:val="20"/>
        </w:rPr>
        <w:t>メールアドレス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をご記入ください）</w:t>
      </w:r>
    </w:p>
    <w:tbl>
      <w:tblPr>
        <w:tblpPr w:leftFromText="142" w:rightFromText="142" w:vertAnchor="text" w:horzAnchor="margin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3119"/>
      </w:tblGrid>
      <w:tr w:rsidR="00995382" w:rsidRPr="009B0326" w:rsidTr="005102B3">
        <w:trPr>
          <w:trHeight w:val="74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部　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役　職</w:t>
            </w: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氏　名</w:t>
            </w:r>
          </w:p>
        </w:tc>
        <w:tc>
          <w:tcPr>
            <w:tcW w:w="3119" w:type="dxa"/>
            <w:vAlign w:val="center"/>
          </w:tcPr>
          <w:p w:rsidR="00995382" w:rsidRPr="00B06838" w:rsidRDefault="00995382" w:rsidP="005102B3">
            <w:pPr>
              <w:widowControl/>
              <w:jc w:val="center"/>
              <w:rPr>
                <w:rFonts w:eastAsia="HG丸ｺﾞｼｯｸM-PRO" w:hAnsi="ＭＳ 明朝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HG丸ｺﾞｼｯｸM-PRO" w:hAnsi="ＭＳ 明朝" w:hint="eastAsia"/>
                <w:color w:val="000000"/>
                <w:sz w:val="20"/>
                <w:szCs w:val="20"/>
              </w:rPr>
              <w:t>メールアドレス</w:t>
            </w:r>
          </w:p>
        </w:tc>
      </w:tr>
      <w:tr w:rsidR="00995382" w:rsidRPr="009B0326" w:rsidTr="005102B3">
        <w:trPr>
          <w:trHeight w:val="942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85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7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</w:tbl>
    <w:p w:rsidR="00995382" w:rsidRDefault="00995382" w:rsidP="00995382">
      <w:pPr>
        <w:rPr>
          <w:rFonts w:eastAsia="HG丸ｺﾞｼｯｸM-PRO" w:hAnsi="ＭＳ 明朝"/>
          <w:color w:val="000000"/>
          <w:sz w:val="28"/>
          <w:u w:val="single"/>
        </w:rPr>
      </w:pPr>
      <w:r>
        <w:rPr>
          <w:rFonts w:eastAsia="HG丸ｺﾞｼｯｸM-PRO" w:hAnsi="ＭＳ 明朝"/>
          <w:noProof/>
          <w:color w:val="00000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54F357" wp14:editId="1008001D">
                <wp:simplePos x="0" y="0"/>
                <wp:positionH relativeFrom="column">
                  <wp:posOffset>-336971</wp:posOffset>
                </wp:positionH>
                <wp:positionV relativeFrom="paragraph">
                  <wp:posOffset>3361055</wp:posOffset>
                </wp:positionV>
                <wp:extent cx="6858000" cy="2240280"/>
                <wp:effectExtent l="0" t="0" r="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40280"/>
                          <a:chOff x="655" y="12761"/>
                          <a:chExt cx="10800" cy="3528"/>
                        </a:xfrm>
                      </wpg:grpSpPr>
                      <wps:wsp>
                        <wps:cNvPr id="16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145"/>
                            <a:ext cx="9842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【情報の利用及び提供の制限】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宮城県産業技術総合センターでは、本申込用紙で収集した情報について、受講生への連絡・問い合わせ等の研修の運営に利用します。希望のあった方のみに対して、宮城県産業技術総合センターが主催する事業の情報発信に利用します。また宮城県産業技術総合センターは、本申込用紙で収集した情報は、法令に基づく開示請求があった場合、本人の同意があった場合、その他の特別な理由がある場合を除き、第三者に提供いたし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655" y="12761"/>
                            <a:ext cx="10800" cy="1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メール送信先：itim-c@pref.miyagi.</w:t>
                              </w:r>
                              <w:r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lg</w:t>
                              </w:r>
                              <w:r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jp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lang w:eastAsia="zh-TW"/>
                                </w:rPr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申込締切　令和３年6月１０日（木）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グループ化 5"/>
                        <wpg:cNvGrpSpPr>
                          <a:grpSpLocks/>
                        </wpg:cNvGrpSpPr>
                        <wpg:grpSpPr bwMode="auto">
                          <a:xfrm>
                            <a:off x="655" y="13830"/>
                            <a:ext cx="10800" cy="1230"/>
                            <a:chOff x="0" y="678719"/>
                            <a:chExt cx="6858000" cy="731890"/>
                          </a:xfrm>
                        </wpg:grpSpPr>
                        <wps:wsp>
                          <wps:cNvPr id="19" name="正方形/長方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8719"/>
                              <a:ext cx="6858000" cy="7318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4703"/>
                              <a:ext cx="1466850" cy="518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【お問合せ先】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05" y="767029"/>
                              <a:ext cx="2903220" cy="625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宮城県産業技術総合センター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lang w:eastAsia="zh-TW"/>
                                  </w:rPr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eastAsia="zh-TW"/>
                                  </w:rPr>
                                  <w:t>自動車産業支援部産業育成支援班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担当：畠、長岩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0277" y="905205"/>
                              <a:ext cx="2903172" cy="45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電話：022－377-8700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メールアドレス：itim-c@pref.miyagi.</w:t>
                                </w:r>
                                <w:r>
                                  <w:rPr>
                                    <w:rFonts w:ascii="メイリオ" w:eastAsia="メイリオ" w:hAnsi="メイリオ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lg.</w:t>
                                </w: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F357" id="グループ化 15" o:spid="_x0000_s1028" style="position:absolute;left:0;text-align:left;margin-left:-26.55pt;margin-top:264.65pt;width:540pt;height:176.4pt;z-index:251666432" coordorigin="655,12761" coordsize="1080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">
                <v:shape id="テキスト ボックス 19" o:spid="_x0000_s1029" type="#_x0000_t202" style="position:absolute;left:1134;top:15145;width:9842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【情報の利用及び提供の制限】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宮城県産業技術総合センターでは、本申込用紙で収集した情報について、受講生への連絡・問い合わせ等の研修の運営に利用します。希望のあった方のみに対して、宮城県産業技術総合センターが主催する事業の情報発信に利用します。また宮城県産業技術総合センターは、本申込用紙で収集した情報は、法令に基づく開示請求があった場合、本人の同意があった場合、その他の特別な理由がある場合を除き、第三者に提供いたしません。</w:t>
                        </w:r>
                      </w:p>
                    </w:txbxContent>
                  </v:textbox>
                </v:shape>
                <v:rect id="正方形/長方形 4" o:spid="_x0000_s1030" style="position:absolute;left:655;top:12761;width:1080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" fillcolor="black" stroked="f" strokeweight="1pt">
                  <v:textbox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4"/>
                          </w:rPr>
                          <w:t>メール送信先：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itim-c@pref.miyagi.</w:t>
                        </w:r>
                        <w:r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lg</w:t>
                        </w:r>
                        <w:r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.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jp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lang w:eastAsia="zh-TW"/>
                          </w:rPr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eastAsia="zh-TW"/>
                          </w:rPr>
                          <w:t>申込締切　令和３年6月１０日（木）</w:t>
                        </w:r>
                      </w:p>
                    </w:txbxContent>
                  </v:textbox>
                </v:rect>
                <v:group id="グループ化 5" o:spid="_x0000_s1031" style="position:absolute;left:655;top:13830;width:10800;height:1230" coordorigin=",6787" coordsize="68580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6" o:spid="_x0000_s1032" style="position:absolute;top:6787;width:68580;height: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" fillcolor="#f2f2f2" stroked="f" strokeweight="1pt"/>
                  <v:shape id="テキスト ボックス 16" o:spid="_x0000_s1033" type="#_x0000_t202" style="position:absolute;top:8547;width:14668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2"/>
                            </w:rPr>
                            <w:t>【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1"/>
                            </w:rPr>
                            <w:t>お問合せ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0"/>
                            </w:rPr>
                            <w:t>先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19"/>
                            </w:rPr>
                            <w:t>】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left:12592;top:7670;width:29032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8"/>
                            </w:rPr>
                            <w:t>宮城県産業技術総合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7"/>
                            </w:rPr>
                            <w:t>センター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lang w:eastAsia="zh-TW"/>
                            </w:rPr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lang w:eastAsia="zh-TW"/>
                              <w:eastAsianLayout w:id="-1791271416"/>
                            </w:rPr>
                            <w:t>自動車産業支援部産業育成支援班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5"/>
                            </w:rPr>
                            <w:t>担当：畠、長岩</w:t>
                          </w:r>
                        </w:p>
                      </w:txbxContent>
                    </v:textbox>
                  </v:shape>
                  <v:shape id="テキスト ボックス 22" o:spid="_x0000_s1035" type="#_x0000_t202" style="position:absolute;left:35702;top:9052;width:29032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4"/>
                            </w:rPr>
                            <w:t>電話：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3"/>
                            </w:rPr>
                            <w:t>022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2"/>
                            </w:rPr>
                            <w:t>－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1"/>
                            </w:rPr>
                            <w:t>377-8700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0"/>
                            </w:rPr>
                            <w:t>メールアドレス：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itim-c@pref.miyagi.</w:t>
                          </w:r>
                          <w:r>
                            <w:rPr>
                              <w:rFonts w:ascii="メイリオ" w:eastAsia="メイリオ" w:hAnsi="メイリオ" w:cs="Times New Roman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lg.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B03C1" w:rsidRDefault="007B03C1"/>
    <w:sectPr w:rsidR="007B03C1" w:rsidSect="00066F51">
      <w:headerReference w:type="default" r:id="rId6"/>
      <w:pgSz w:w="11907" w:h="16840" w:code="9"/>
      <w:pgMar w:top="851" w:right="1134" w:bottom="504" w:left="1134" w:header="0" w:footer="1145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5B" w:rsidRDefault="00693216">
      <w:r>
        <w:separator/>
      </w:r>
    </w:p>
  </w:endnote>
  <w:endnote w:type="continuationSeparator" w:id="0">
    <w:p w:rsidR="00124A5B" w:rsidRDefault="006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5B" w:rsidRDefault="00693216">
      <w:r>
        <w:separator/>
      </w:r>
    </w:p>
  </w:footnote>
  <w:footnote w:type="continuationSeparator" w:id="0">
    <w:p w:rsidR="00124A5B" w:rsidRDefault="0069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E3" w:rsidRDefault="00995382">
    <w:pPr>
      <w:pStyle w:val="a3"/>
    </w:pPr>
    <w:r w:rsidRPr="00AB323D">
      <w:rPr>
        <w:noProof/>
        <w:spacing w:val="47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5800725" cy="0"/>
              <wp:effectExtent l="5715" t="7620" r="13335" b="11430"/>
              <wp:wrapNone/>
              <wp:docPr id="14" name="直線コネクタ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877D1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pt" to="456.7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"/>
          </w:pict>
        </mc:Fallback>
      </mc:AlternateContent>
    </w:r>
  </w:p>
  <w:p w:rsidR="007027E3" w:rsidRDefault="002E0D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2"/>
    <w:rsid w:val="00124A5B"/>
    <w:rsid w:val="002E0D59"/>
    <w:rsid w:val="00693216"/>
    <w:rsid w:val="007B03C1"/>
    <w:rsid w:val="009235BF"/>
    <w:rsid w:val="009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0315F"/>
  <w15:chartTrackingRefBased/>
  <w15:docId w15:val="{077FFE56-812F-41D9-BFCB-9C8053C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538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995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長岩　功</dc:creator>
  <cp:keywords/>
  <dc:description/>
  <cp:lastModifiedBy>長岩　功</cp:lastModifiedBy>
  <cp:revision>4</cp:revision>
  <dcterms:created xsi:type="dcterms:W3CDTF">2021-05-14T04:44:00Z</dcterms:created>
  <dcterms:modified xsi:type="dcterms:W3CDTF">2022-04-22T05:01:00Z</dcterms:modified>
</cp:coreProperties>
</file>